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628" w:rsidRDefault="00D11287" w:rsidP="001B645F">
      <w:bookmarkStart w:id="0" w:name="_GoBack"/>
      <w:bookmarkEnd w:id="0"/>
      <w:r w:rsidRPr="002465FB">
        <w:t>M</w:t>
      </w:r>
      <w:r w:rsidR="002465FB">
        <w:t xml:space="preserve">inutes from Delta GEMS Meeting </w:t>
      </w:r>
      <w:r w:rsidR="0078316F" w:rsidRPr="002465FB">
        <w:t>2/19/15</w:t>
      </w:r>
    </w:p>
    <w:p w:rsidR="002465FB" w:rsidRPr="002465FB" w:rsidRDefault="002465FB" w:rsidP="002465FB">
      <w:pPr>
        <w:pStyle w:val="ListParagraph"/>
        <w:jc w:val="center"/>
        <w:rPr>
          <w:b/>
          <w:sz w:val="32"/>
          <w:szCs w:val="32"/>
        </w:rPr>
      </w:pPr>
    </w:p>
    <w:p w:rsidR="0078316F" w:rsidRPr="005B7132" w:rsidRDefault="0078316F" w:rsidP="0078316F">
      <w:pPr>
        <w:pStyle w:val="ListParagraph"/>
        <w:numPr>
          <w:ilvl w:val="0"/>
          <w:numId w:val="4"/>
        </w:numPr>
      </w:pPr>
      <w:r w:rsidRPr="005B7132">
        <w:t>Attendance- Sondra Roundtree, Pat Brown, Trina Carter,  Kathy Johnson, Tammy Ward</w:t>
      </w:r>
    </w:p>
    <w:p w:rsidR="0078316F" w:rsidRPr="005B7132" w:rsidRDefault="0078316F" w:rsidP="0078316F">
      <w:pPr>
        <w:pStyle w:val="ListParagraph"/>
        <w:numPr>
          <w:ilvl w:val="0"/>
          <w:numId w:val="4"/>
        </w:numPr>
      </w:pPr>
      <w:r w:rsidRPr="005B7132">
        <w:t xml:space="preserve">We discussed the </w:t>
      </w:r>
      <w:r w:rsidRPr="002465FB">
        <w:rPr>
          <w:color w:val="FF0000"/>
        </w:rPr>
        <w:t>workshop that will take place on February 28</w:t>
      </w:r>
      <w:r w:rsidRPr="002465FB">
        <w:rPr>
          <w:color w:val="FF0000"/>
          <w:vertAlign w:val="superscript"/>
        </w:rPr>
        <w:t>th</w:t>
      </w:r>
      <w:r w:rsidRPr="002465FB">
        <w:rPr>
          <w:color w:val="FF0000"/>
        </w:rPr>
        <w:t xml:space="preserve"> 2015 at the Lucy Laney</w:t>
      </w:r>
      <w:r w:rsidRPr="005B7132">
        <w:t xml:space="preserve"> </w:t>
      </w:r>
      <w:r w:rsidRPr="002465FB">
        <w:rPr>
          <w:color w:val="FF0000"/>
        </w:rPr>
        <w:t>Museum from 12:00 pm -3:00 pm.</w:t>
      </w:r>
      <w:r w:rsidRPr="005B7132">
        <w:t xml:space="preserve">  ( Cardiovascular Presentation, Hygiene/Skin care, Etiquette, Deal Me In, and Lunch)  We asked that the GEMS wear their Grey Polo. Those that do not have one it will be issued on</w:t>
      </w:r>
      <w:r w:rsidR="005B7132" w:rsidRPr="005B7132">
        <w:t>e</w:t>
      </w:r>
      <w:r w:rsidRPr="005B7132">
        <w:t xml:space="preserve"> Saturday.</w:t>
      </w:r>
    </w:p>
    <w:p w:rsidR="0078316F" w:rsidRPr="005B7132" w:rsidRDefault="0078316F" w:rsidP="0078316F">
      <w:pPr>
        <w:pStyle w:val="ListParagraph"/>
        <w:numPr>
          <w:ilvl w:val="0"/>
          <w:numId w:val="4"/>
        </w:numPr>
      </w:pPr>
      <w:r w:rsidRPr="002465FB">
        <w:rPr>
          <w:color w:val="FF0000"/>
        </w:rPr>
        <w:t>Church Service will be this Sunday March 1</w:t>
      </w:r>
      <w:r w:rsidRPr="002465FB">
        <w:rPr>
          <w:color w:val="FF0000"/>
          <w:vertAlign w:val="superscript"/>
        </w:rPr>
        <w:t>st</w:t>
      </w:r>
      <w:r w:rsidRPr="002465FB">
        <w:rPr>
          <w:color w:val="FF0000"/>
        </w:rPr>
        <w:t xml:space="preserve"> at 9:45 am at Tabernacle Baptist Church. </w:t>
      </w:r>
      <w:r w:rsidRPr="005B7132">
        <w:t>Per Soror Brown and Soror Abrams, we will have reserved seats there for us. We ask that the GEMS were a combination of black and white. All Committee members that plan to attend have been asked to wear RED</w:t>
      </w:r>
    </w:p>
    <w:p w:rsidR="0078316F" w:rsidRPr="005B7132" w:rsidRDefault="0078316F" w:rsidP="0078316F">
      <w:pPr>
        <w:pStyle w:val="ListParagraph"/>
        <w:numPr>
          <w:ilvl w:val="0"/>
          <w:numId w:val="4"/>
        </w:numPr>
      </w:pPr>
      <w:r w:rsidRPr="005B7132">
        <w:t>The GEMS has been asked by Soror Doris Pearson to attend the National HIV Women and Girls Program wi</w:t>
      </w:r>
      <w:r w:rsidR="00104D89" w:rsidRPr="005B7132">
        <w:t>ll take place on March 10</w:t>
      </w:r>
      <w:r w:rsidR="00104D89" w:rsidRPr="005B7132">
        <w:rPr>
          <w:vertAlign w:val="superscript"/>
        </w:rPr>
        <w:t>th</w:t>
      </w:r>
      <w:r w:rsidR="002465FB">
        <w:t xml:space="preserve"> at 6:00 pm at Macedonia Baptist Church </w:t>
      </w:r>
      <w:r w:rsidR="00104D89" w:rsidRPr="005B7132">
        <w:t xml:space="preserve">  ( we decided to make it an optional event for the GEMS ) Mothers are asked to attend</w:t>
      </w:r>
      <w:r w:rsidR="005B7132" w:rsidRPr="005B7132">
        <w:t>.</w:t>
      </w:r>
    </w:p>
    <w:p w:rsidR="005B7132" w:rsidRPr="002465FB" w:rsidRDefault="005B7132" w:rsidP="005B7132">
      <w:pPr>
        <w:pStyle w:val="ListParagraph"/>
        <w:numPr>
          <w:ilvl w:val="0"/>
          <w:numId w:val="4"/>
        </w:numPr>
        <w:rPr>
          <w:color w:val="FF0000"/>
        </w:rPr>
      </w:pPr>
      <w:r w:rsidRPr="005B7132">
        <w:t xml:space="preserve">We also need come up with </w:t>
      </w:r>
      <w:r w:rsidRPr="002465FB">
        <w:rPr>
          <w:color w:val="FF0000"/>
        </w:rPr>
        <w:t>a service project or workshop for the GEMS for March 28</w:t>
      </w:r>
      <w:r w:rsidRPr="002465FB">
        <w:rPr>
          <w:color w:val="FF0000"/>
          <w:vertAlign w:val="superscript"/>
        </w:rPr>
        <w:t>th</w:t>
      </w:r>
      <w:r w:rsidRPr="002465FB">
        <w:rPr>
          <w:color w:val="FF0000"/>
        </w:rPr>
        <w:t xml:space="preserve"> 2015</w:t>
      </w:r>
    </w:p>
    <w:p w:rsidR="00104D89" w:rsidRPr="005B7132" w:rsidRDefault="00104D89" w:rsidP="00104D89">
      <w:pPr>
        <w:pStyle w:val="ListParagraph"/>
        <w:numPr>
          <w:ilvl w:val="0"/>
          <w:numId w:val="4"/>
        </w:numPr>
      </w:pPr>
      <w:r w:rsidRPr="005B7132">
        <w:t xml:space="preserve">The </w:t>
      </w:r>
      <w:r w:rsidRPr="002465FB">
        <w:rPr>
          <w:color w:val="FF0000"/>
        </w:rPr>
        <w:t>End of the Program will take place on Sunday April 26 2015</w:t>
      </w:r>
      <w:r w:rsidRPr="005B7132">
        <w:t xml:space="preserve"> on the Augusta Tech Campus.  The GEMS are asked to wear Pastel Colored tops and black bottoms. $100.00 will be taken out of our budget to cover our cost for the end of the year program. Each GEM will be presented with a certificate of participation (if attendance allows</w:t>
      </w:r>
      <w:r w:rsidR="005B7132" w:rsidRPr="005B7132">
        <w:t xml:space="preserve">), </w:t>
      </w:r>
      <w:r w:rsidRPr="005B7132">
        <w:t>perfect attendance, and most improved. We will also present our seniors w</w:t>
      </w:r>
      <w:r w:rsidR="005B7132" w:rsidRPr="005B7132">
        <w:t xml:space="preserve">ith a special token of our love.  ( Pearls) </w:t>
      </w:r>
    </w:p>
    <w:p w:rsidR="005B7132" w:rsidRPr="005B7132" w:rsidRDefault="005B7132" w:rsidP="00104D89">
      <w:pPr>
        <w:pStyle w:val="ListParagraph"/>
        <w:numPr>
          <w:ilvl w:val="0"/>
          <w:numId w:val="4"/>
        </w:numPr>
      </w:pPr>
      <w:r w:rsidRPr="002465FB">
        <w:rPr>
          <w:color w:val="FF0000"/>
        </w:rPr>
        <w:t>The End of the Year Trip will take place June 6 2015</w:t>
      </w:r>
      <w:r w:rsidRPr="005B7132">
        <w:t xml:space="preserve">. We discussed a trip to Birmingham Alabama. We have tentatively reserved the bus from Providence Baptist Church. We are waiting on prices. The cost of the bus and the cost of the tours once we get into Birmingham to finalize things. </w:t>
      </w:r>
    </w:p>
    <w:p w:rsidR="0078316F" w:rsidRPr="005B7132" w:rsidRDefault="002465FB" w:rsidP="002465FB">
      <w:pPr>
        <w:pStyle w:val="ListParagraph"/>
        <w:numPr>
          <w:ilvl w:val="0"/>
          <w:numId w:val="4"/>
        </w:numPr>
      </w:pPr>
      <w:r>
        <w:t>Information pertaining to the Presidential Youth Conference that will take place this year at National Convention in Houston Texas. We have emailed out and asked that each GEM (if they want to participate) write an essay “The time is always right to do what is right”. We will read the essays as a committee and select the one we would like to submit to National Headquarters.  Once we select the essay we will have until 3/20/15 to get the packet into National Headquarters.</w:t>
      </w:r>
    </w:p>
    <w:p w:rsidR="0078316F" w:rsidRPr="002465FB" w:rsidRDefault="002465FB" w:rsidP="002465FB">
      <w:pPr>
        <w:pStyle w:val="ListParagraph"/>
        <w:numPr>
          <w:ilvl w:val="0"/>
          <w:numId w:val="4"/>
        </w:numPr>
        <w:rPr>
          <w:color w:val="FF0000"/>
        </w:rPr>
      </w:pPr>
      <w:r w:rsidRPr="002465FB">
        <w:rPr>
          <w:color w:val="FF0000"/>
        </w:rPr>
        <w:t>Our next committee meeting will be March 19, 2015 at the Augusta Mall Food Court Starting at 6:30 pm.</w:t>
      </w:r>
    </w:p>
    <w:sectPr w:rsidR="0078316F" w:rsidRPr="002465FB" w:rsidSect="00BB66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EF4"/>
    <w:multiLevelType w:val="hybridMultilevel"/>
    <w:tmpl w:val="04465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B0C0F"/>
    <w:multiLevelType w:val="hybridMultilevel"/>
    <w:tmpl w:val="8E7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D03A60"/>
    <w:multiLevelType w:val="hybridMultilevel"/>
    <w:tmpl w:val="0CB62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B63B35"/>
    <w:multiLevelType w:val="hybridMultilevel"/>
    <w:tmpl w:val="5FDAC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oNotDisplayPageBoundari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287"/>
    <w:rsid w:val="00104D89"/>
    <w:rsid w:val="001B645F"/>
    <w:rsid w:val="002465FB"/>
    <w:rsid w:val="002D6BAF"/>
    <w:rsid w:val="005954E7"/>
    <w:rsid w:val="005B7132"/>
    <w:rsid w:val="00697E6D"/>
    <w:rsid w:val="0073022C"/>
    <w:rsid w:val="0076251F"/>
    <w:rsid w:val="0078316F"/>
    <w:rsid w:val="00BB6628"/>
    <w:rsid w:val="00C30A3B"/>
    <w:rsid w:val="00D11287"/>
    <w:rsid w:val="00E00BE0"/>
    <w:rsid w:val="00F71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2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sdroundtree</dc:creator>
  <cp:lastModifiedBy>Combs, Johneathia</cp:lastModifiedBy>
  <cp:revision>2</cp:revision>
  <dcterms:created xsi:type="dcterms:W3CDTF">2015-03-05T19:19:00Z</dcterms:created>
  <dcterms:modified xsi:type="dcterms:W3CDTF">2015-03-05T19:19:00Z</dcterms:modified>
</cp:coreProperties>
</file>