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F" w:rsidRDefault="00BA4F80" w:rsidP="00BA4F80">
      <w:pPr>
        <w:jc w:val="center"/>
      </w:pPr>
      <w:r>
        <w:t>Program Planning and Development</w:t>
      </w:r>
    </w:p>
    <w:p w:rsidR="00BA4F80" w:rsidRDefault="00BA4F80" w:rsidP="00BA4F80">
      <w:pPr>
        <w:jc w:val="center"/>
      </w:pPr>
      <w:r>
        <w:t>Committee Report</w:t>
      </w:r>
    </w:p>
    <w:p w:rsidR="00255F54" w:rsidRDefault="00255F54" w:rsidP="00BA4F80">
      <w:pPr>
        <w:jc w:val="center"/>
      </w:pPr>
      <w:r>
        <w:t>May 16, 2015</w:t>
      </w:r>
    </w:p>
    <w:p w:rsidR="00BA4F80" w:rsidRDefault="00840725" w:rsidP="00BA4F80">
      <w:r>
        <w:t xml:space="preserve">This is the end of year </w:t>
      </w:r>
      <w:r w:rsidR="00BA4F80">
        <w:t xml:space="preserve">report for </w:t>
      </w:r>
      <w:proofErr w:type="spellStart"/>
      <w:r w:rsidR="00BA4F80">
        <w:t>sororal</w:t>
      </w:r>
      <w:proofErr w:type="spellEnd"/>
      <w:r w:rsidR="00BA4F80">
        <w:t xml:space="preserve"> year 2014</w:t>
      </w:r>
      <w:r>
        <w:t>-2015. A</w:t>
      </w:r>
      <w:r w:rsidR="00BA4F80">
        <w:t xml:space="preserve">ll program reports reflect the hard work and dedication of each program. As a chapter we made significant strides in our programs and </w:t>
      </w:r>
      <w:proofErr w:type="gramStart"/>
      <w:r w:rsidR="00BA4F80">
        <w:t>raised</w:t>
      </w:r>
      <w:proofErr w:type="gramEnd"/>
      <w:r w:rsidR="00BA4F80">
        <w:t xml:space="preserve"> quite a bit of money for several program causes, often exceeding our targeted goal.</w:t>
      </w:r>
    </w:p>
    <w:p w:rsidR="00BA4F80" w:rsidRDefault="00BA4F80" w:rsidP="00BA4F80">
      <w:r>
        <w:t>Delta Academy, GEM, and</w:t>
      </w:r>
      <w:r w:rsidR="00840725">
        <w:t xml:space="preserve"> </w:t>
      </w:r>
      <w:proofErr w:type="spellStart"/>
      <w:r>
        <w:t>Embodi</w:t>
      </w:r>
      <w:proofErr w:type="spellEnd"/>
      <w:r>
        <w:t xml:space="preserve"> are considered our signature programs because they are developing </w:t>
      </w:r>
      <w:r w:rsidR="00840725">
        <w:t>our youth. Physical and M</w:t>
      </w:r>
      <w:r>
        <w:t>ental health</w:t>
      </w:r>
      <w:r w:rsidR="00FD004D">
        <w:t xml:space="preserve"> and Arts and Letters, both also did outstanding work reaching the community.</w:t>
      </w:r>
      <w:r w:rsidR="00840725">
        <w:t xml:space="preserve"> </w:t>
      </w:r>
      <w:r w:rsidR="00FD004D">
        <w:t>Our sisterhood committees are to be commended for their outstanding accomplishments.</w:t>
      </w:r>
    </w:p>
    <w:p w:rsidR="00FD004D" w:rsidRDefault="00FD004D" w:rsidP="00BA4F80">
      <w:r>
        <w:t>You have already heard each committee report, so I want repeat.</w:t>
      </w:r>
    </w:p>
    <w:p w:rsidR="00FD004D" w:rsidRDefault="00FD004D" w:rsidP="00BA4F80">
      <w:r>
        <w:t>My recommendations for next year are:</w:t>
      </w:r>
    </w:p>
    <w:p w:rsidR="00FD004D" w:rsidRDefault="00840725" w:rsidP="00FD004D">
      <w:pPr>
        <w:pStyle w:val="ListParagraph"/>
        <w:numPr>
          <w:ilvl w:val="0"/>
          <w:numId w:val="1"/>
        </w:numPr>
      </w:pPr>
      <w:proofErr w:type="gramStart"/>
      <w:r>
        <w:t>Foll</w:t>
      </w:r>
      <w:r w:rsidR="00FD004D">
        <w:t>ow</w:t>
      </w:r>
      <w:r>
        <w:t xml:space="preserve"> </w:t>
      </w:r>
      <w:r w:rsidR="00FD004D">
        <w:t xml:space="preserve"> the</w:t>
      </w:r>
      <w:proofErr w:type="gramEnd"/>
      <w:r w:rsidR="00FD004D">
        <w:t xml:space="preserve"> national guidelines,</w:t>
      </w:r>
      <w:r>
        <w:t xml:space="preserve"> </w:t>
      </w:r>
      <w:r w:rsidR="00FD004D">
        <w:t>and  in your budget request make sure you ask for funding in case you have a national winner.</w:t>
      </w:r>
    </w:p>
    <w:p w:rsidR="00FD004D" w:rsidRDefault="00FD004D" w:rsidP="00FD004D">
      <w:pPr>
        <w:pStyle w:val="ListParagraph"/>
        <w:numPr>
          <w:ilvl w:val="0"/>
          <w:numId w:val="1"/>
        </w:numPr>
      </w:pPr>
      <w:r>
        <w:t>Keep you metrics of all participants including the public.</w:t>
      </w:r>
    </w:p>
    <w:p w:rsidR="00FD004D" w:rsidRDefault="00FD004D" w:rsidP="00FD004D">
      <w:pPr>
        <w:pStyle w:val="ListParagraph"/>
        <w:numPr>
          <w:ilvl w:val="0"/>
          <w:numId w:val="1"/>
        </w:numPr>
      </w:pPr>
      <w:r>
        <w:t>Make sure we are meeting the public needs as outlined by national</w:t>
      </w:r>
    </w:p>
    <w:p w:rsidR="00FD004D" w:rsidRDefault="00FD004D" w:rsidP="00FD004D">
      <w:pPr>
        <w:pStyle w:val="ListParagraph"/>
        <w:numPr>
          <w:ilvl w:val="0"/>
          <w:numId w:val="1"/>
        </w:numPr>
      </w:pPr>
      <w:r>
        <w:t>Complete an evaluation after each activity</w:t>
      </w:r>
    </w:p>
    <w:p w:rsidR="00FD004D" w:rsidRDefault="00FD004D" w:rsidP="00FD004D">
      <w:pPr>
        <w:pStyle w:val="ListParagraph"/>
        <w:numPr>
          <w:ilvl w:val="0"/>
          <w:numId w:val="1"/>
        </w:numPr>
      </w:pPr>
      <w:r>
        <w:t>Make and keep your calendars updated</w:t>
      </w:r>
    </w:p>
    <w:p w:rsidR="00FD004D" w:rsidRDefault="00FD004D" w:rsidP="00FD004D">
      <w:pPr>
        <w:pStyle w:val="ListParagraph"/>
        <w:numPr>
          <w:ilvl w:val="0"/>
          <w:numId w:val="1"/>
        </w:numPr>
      </w:pPr>
      <w:r>
        <w:t>Be frugal in your spending.</w:t>
      </w:r>
    </w:p>
    <w:p w:rsidR="00FD004D" w:rsidRDefault="00FD004D" w:rsidP="00FD004D">
      <w:pPr>
        <w:pStyle w:val="ListParagraph"/>
      </w:pPr>
    </w:p>
    <w:p w:rsidR="00FD004D" w:rsidRDefault="00FD004D" w:rsidP="00FD004D">
      <w:pPr>
        <w:pStyle w:val="ListParagraph"/>
        <w:numPr>
          <w:ilvl w:val="0"/>
          <w:numId w:val="2"/>
        </w:numPr>
      </w:pPr>
      <w:r>
        <w:t>Kudos to all for a job well done</w:t>
      </w:r>
    </w:p>
    <w:p w:rsidR="00840725" w:rsidRDefault="00840725" w:rsidP="00840725">
      <w:r>
        <w:t>Respectfully Submitted,</w:t>
      </w:r>
    </w:p>
    <w:p w:rsidR="00840725" w:rsidRDefault="00840725" w:rsidP="00840725"/>
    <w:p w:rsidR="00840725" w:rsidRDefault="00840725" w:rsidP="00840725">
      <w:r>
        <w:t>Rosa Clemons</w:t>
      </w:r>
    </w:p>
    <w:p w:rsidR="00FD004D" w:rsidRDefault="00FD004D" w:rsidP="00840725">
      <w:pPr>
        <w:pStyle w:val="ListParagraph"/>
        <w:ind w:left="1440"/>
        <w:jc w:val="both"/>
      </w:pPr>
    </w:p>
    <w:p w:rsidR="00FD004D" w:rsidRDefault="00FD004D" w:rsidP="00BA4F80"/>
    <w:p w:rsidR="00BA4F80" w:rsidRDefault="00BA4F80" w:rsidP="00BA4F80"/>
    <w:sectPr w:rsidR="00BA4F80" w:rsidSect="00A3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126"/>
    <w:multiLevelType w:val="hybridMultilevel"/>
    <w:tmpl w:val="7084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074"/>
    <w:multiLevelType w:val="hybridMultilevel"/>
    <w:tmpl w:val="C1989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4F80"/>
    <w:rsid w:val="00255F54"/>
    <w:rsid w:val="00840725"/>
    <w:rsid w:val="00A3589F"/>
    <w:rsid w:val="00B9756C"/>
    <w:rsid w:val="00BA4F80"/>
    <w:rsid w:val="00F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2015-05-16T03:10:00Z</cp:lastPrinted>
  <dcterms:created xsi:type="dcterms:W3CDTF">2015-05-16T02:42:00Z</dcterms:created>
  <dcterms:modified xsi:type="dcterms:W3CDTF">2015-05-16T03:10:00Z</dcterms:modified>
</cp:coreProperties>
</file>